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809F2" w14:textId="52E40952" w:rsidR="00642334" w:rsidRPr="00714DE6" w:rsidRDefault="00714DE6" w:rsidP="00714DE6">
      <w:pPr>
        <w:jc w:val="center"/>
        <w:rPr>
          <w:sz w:val="32"/>
          <w:u w:val="single"/>
        </w:rPr>
      </w:pPr>
      <w:r w:rsidRPr="00714DE6">
        <w:rPr>
          <w:sz w:val="32"/>
          <w:u w:val="single"/>
        </w:rPr>
        <w:t>Accord du bénéficiaire initial de l’autorisation</w:t>
      </w:r>
    </w:p>
    <w:p w14:paraId="03BFAC92" w14:textId="1C241F74" w:rsidR="00714DE6" w:rsidRDefault="00714DE6"/>
    <w:p w14:paraId="30D76D86" w14:textId="77777777" w:rsidR="00714DE6" w:rsidRDefault="00714DE6"/>
    <w:p w14:paraId="1146719F" w14:textId="21BDA716" w:rsidR="00714DE6" w:rsidRDefault="00714DE6">
      <w:r>
        <w:t xml:space="preserve">Je soussigné(e), </w:t>
      </w:r>
    </w:p>
    <w:p w14:paraId="581EE0A4" w14:textId="43EF6A93" w:rsidR="00714DE6" w:rsidRDefault="00714DE6">
      <w:r>
        <w:t xml:space="preserve">NOM : </w:t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</w:p>
    <w:p w14:paraId="56F12C59" w14:textId="436E628E" w:rsidR="00714DE6" w:rsidRDefault="00714DE6">
      <w:r>
        <w:t xml:space="preserve">Prénom : </w:t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</w:p>
    <w:p w14:paraId="42B43992" w14:textId="7D160095" w:rsidR="00714DE6" w:rsidRDefault="00714DE6">
      <w:r>
        <w:t xml:space="preserve">Ou dénomination si personne morale : </w:t>
      </w:r>
      <w: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</w:p>
    <w:p w14:paraId="3E2046A3" w14:textId="458699A7" w:rsidR="00714DE6" w:rsidRPr="00714DE6" w:rsidRDefault="00714DE6">
      <w:pPr>
        <w:rPr>
          <w:u w:val="dotted"/>
        </w:rPr>
      </w:pP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</w:p>
    <w:p w14:paraId="6EFE0C35" w14:textId="13C9912C" w:rsidR="00714DE6" w:rsidRDefault="00714DE6">
      <w:r>
        <w:t>Accepte le transfert de l’autorisation n°</w:t>
      </w:r>
      <w: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>
        <w:rPr>
          <w:u w:val="dotted"/>
        </w:rPr>
        <w:t xml:space="preserve"> </w:t>
      </w:r>
      <w:r w:rsidRPr="00714DE6">
        <w:t xml:space="preserve"> à</w:t>
      </w:r>
      <w:r>
        <w:t>,</w:t>
      </w:r>
    </w:p>
    <w:p w14:paraId="08620896" w14:textId="423ABE78" w:rsidR="00714DE6" w:rsidRDefault="00714DE6">
      <w:r>
        <w:t xml:space="preserve">NOM : </w:t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</w:p>
    <w:p w14:paraId="5FCD5E62" w14:textId="23847E9A" w:rsidR="00714DE6" w:rsidRDefault="00714DE6">
      <w:r>
        <w:t xml:space="preserve">Prénom : </w:t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</w:p>
    <w:p w14:paraId="59B49475" w14:textId="5C42D694" w:rsidR="00714DE6" w:rsidRPr="00714DE6" w:rsidRDefault="00714DE6">
      <w:pPr>
        <w:rPr>
          <w:u w:val="dotted"/>
        </w:rPr>
      </w:pPr>
      <w:r>
        <w:t xml:space="preserve">Ou dénomination si personne morale : </w:t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</w:p>
    <w:p w14:paraId="5033388D" w14:textId="1BE6E26A" w:rsidR="00714DE6" w:rsidRDefault="00714DE6">
      <w:r>
        <w:t xml:space="preserve">nouveau propriétaire du logement. </w:t>
      </w:r>
    </w:p>
    <w:p w14:paraId="13F9CDE7" w14:textId="63B8AEC4" w:rsidR="00714DE6" w:rsidRDefault="00714DE6">
      <w:r>
        <w:t xml:space="preserve">Fait à </w:t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>
        <w:t xml:space="preserve">, le </w:t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  <w:r w:rsidRPr="00714DE6">
        <w:rPr>
          <w:u w:val="dotted"/>
        </w:rPr>
        <w:tab/>
      </w:r>
    </w:p>
    <w:p w14:paraId="380EFF9A" w14:textId="539172FD" w:rsidR="00714DE6" w:rsidRDefault="00714DE6"/>
    <w:p w14:paraId="0DF52E6D" w14:textId="77777777" w:rsidR="00714DE6" w:rsidRDefault="00714DE6">
      <w:bookmarkStart w:id="0" w:name="_GoBack"/>
      <w:bookmarkEnd w:id="0"/>
    </w:p>
    <w:p w14:paraId="2D470DC3" w14:textId="300A7480" w:rsidR="00714DE6" w:rsidRPr="00714DE6" w:rsidRDefault="00714DE6" w:rsidP="00714DE6">
      <w:pPr>
        <w:ind w:left="708" w:firstLine="708"/>
        <w:jc w:val="right"/>
        <w:rPr>
          <w:u w:val="single"/>
        </w:rPr>
      </w:pPr>
      <w:r w:rsidRPr="00714DE6">
        <w:rPr>
          <w:u w:val="single"/>
        </w:rPr>
        <w:t>Signature :</w:t>
      </w:r>
      <w:r w:rsidRPr="00714DE6">
        <w:t xml:space="preserve"> </w:t>
      </w:r>
      <w:r w:rsidRPr="00714DE6">
        <w:tab/>
      </w:r>
      <w:r w:rsidRPr="00714DE6">
        <w:tab/>
      </w:r>
      <w:r w:rsidRPr="00714DE6">
        <w:tab/>
      </w:r>
    </w:p>
    <w:sectPr w:rsidR="00714DE6" w:rsidRPr="00714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96"/>
    <w:rsid w:val="00671C7B"/>
    <w:rsid w:val="00714DE6"/>
    <w:rsid w:val="00B47879"/>
    <w:rsid w:val="00D1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5C2F"/>
  <w15:chartTrackingRefBased/>
  <w15:docId w15:val="{859906AC-AA7A-4BEB-8808-9B96C27C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LECHIPPEY REBECCA</dc:creator>
  <cp:keywords/>
  <dc:description/>
  <cp:lastModifiedBy>LECHIPPEY REBECCA</cp:lastModifiedBy>
  <cp:revision>2</cp:revision>
  <dcterms:created xsi:type="dcterms:W3CDTF">2024-01-08T14:05:00Z</dcterms:created>
  <dcterms:modified xsi:type="dcterms:W3CDTF">2024-01-08T14:10:00Z</dcterms:modified>
</cp:coreProperties>
</file>